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12E729" w14:textId="6A5D98F3" w:rsidR="001C3638" w:rsidRDefault="001C3638" w:rsidP="001C3638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Erica Miller</w:t>
      </w:r>
    </w:p>
    <w:p w14:paraId="51E88F61" w14:textId="68A737D0" w:rsidR="001C3638" w:rsidRDefault="001C3638" w:rsidP="001C3638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11/22/24</w:t>
      </w:r>
    </w:p>
    <w:p w14:paraId="300A040D" w14:textId="3742AA44" w:rsidR="001C3638" w:rsidRDefault="001C3638" w:rsidP="001C3638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NURS 5023 </w:t>
      </w:r>
    </w:p>
    <w:p w14:paraId="7F3F7278" w14:textId="67FB9869" w:rsidR="00022751" w:rsidRDefault="00022751" w:rsidP="00022751">
      <w:pPr>
        <w:spacing w:line="480" w:lineRule="auto"/>
        <w:ind w:firstLine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Community Education Project Reflection</w:t>
      </w:r>
    </w:p>
    <w:p w14:paraId="39819B86" w14:textId="77777777" w:rsidR="00E508FE" w:rsidRDefault="00E508FE" w:rsidP="00022751">
      <w:pPr>
        <w:spacing w:line="480" w:lineRule="auto"/>
        <w:ind w:firstLine="720"/>
        <w:jc w:val="center"/>
        <w:rPr>
          <w:rFonts w:ascii="Times New Roman" w:hAnsi="Times New Roman" w:cs="Times New Roman"/>
        </w:rPr>
      </w:pPr>
    </w:p>
    <w:p w14:paraId="2856B32C" w14:textId="5371F670" w:rsidR="00391BC3" w:rsidRPr="00022751" w:rsidRDefault="00022751" w:rsidP="00E508FE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 this </w:t>
      </w:r>
      <w:r w:rsidRPr="00022751">
        <w:rPr>
          <w:rFonts w:ascii="Times New Roman" w:hAnsi="Times New Roman" w:cs="Times New Roman"/>
        </w:rPr>
        <w:t>assignment</w:t>
      </w:r>
      <w:r>
        <w:rPr>
          <w:rFonts w:ascii="Times New Roman" w:hAnsi="Times New Roman" w:cs="Times New Roman"/>
        </w:rPr>
        <w:t>,</w:t>
      </w:r>
      <w:r w:rsidRPr="0002275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 worked with </w:t>
      </w:r>
      <w:r w:rsidRPr="00022751">
        <w:rPr>
          <w:rFonts w:ascii="Times New Roman" w:hAnsi="Times New Roman" w:cs="Times New Roman"/>
        </w:rPr>
        <w:t xml:space="preserve">Chelsea Hammond, and we decided to teach a Kindergarten class about the importance of handwashing. With </w:t>
      </w:r>
      <w:r>
        <w:rPr>
          <w:rFonts w:ascii="Times New Roman" w:hAnsi="Times New Roman" w:cs="Times New Roman"/>
        </w:rPr>
        <w:t xml:space="preserve">the </w:t>
      </w:r>
      <w:r w:rsidRPr="00022751">
        <w:rPr>
          <w:rFonts w:ascii="Times New Roman" w:hAnsi="Times New Roman" w:cs="Times New Roman"/>
        </w:rPr>
        <w:t xml:space="preserve">winter </w:t>
      </w:r>
      <w:r>
        <w:rPr>
          <w:rFonts w:ascii="Times New Roman" w:hAnsi="Times New Roman" w:cs="Times New Roman"/>
        </w:rPr>
        <w:t xml:space="preserve">months </w:t>
      </w:r>
      <w:r w:rsidRPr="00022751">
        <w:rPr>
          <w:rFonts w:ascii="Times New Roman" w:hAnsi="Times New Roman" w:cs="Times New Roman"/>
        </w:rPr>
        <w:t>coming up</w:t>
      </w:r>
      <w:r>
        <w:rPr>
          <w:rFonts w:ascii="Times New Roman" w:hAnsi="Times New Roman" w:cs="Times New Roman"/>
        </w:rPr>
        <w:t xml:space="preserve"> and the peak of cold and flu season,</w:t>
      </w:r>
      <w:r w:rsidRPr="00022751">
        <w:rPr>
          <w:rFonts w:ascii="Times New Roman" w:hAnsi="Times New Roman" w:cs="Times New Roman"/>
        </w:rPr>
        <w:t xml:space="preserve"> it’s a great time to remind young kids </w:t>
      </w:r>
      <w:r>
        <w:rPr>
          <w:rFonts w:ascii="Times New Roman" w:hAnsi="Times New Roman" w:cs="Times New Roman"/>
        </w:rPr>
        <w:t xml:space="preserve">just how important </w:t>
      </w:r>
      <w:r w:rsidRPr="00022751">
        <w:rPr>
          <w:rFonts w:ascii="Times New Roman" w:hAnsi="Times New Roman" w:cs="Times New Roman"/>
        </w:rPr>
        <w:t>it is to wash their hands</w:t>
      </w:r>
      <w:r>
        <w:rPr>
          <w:rFonts w:ascii="Times New Roman" w:hAnsi="Times New Roman" w:cs="Times New Roman"/>
        </w:rPr>
        <w:t xml:space="preserve">. </w:t>
      </w:r>
      <w:r w:rsidRPr="00022751">
        <w:rPr>
          <w:rFonts w:ascii="Times New Roman" w:hAnsi="Times New Roman" w:cs="Times New Roman"/>
        </w:rPr>
        <w:t>Kids, particularly young ones, are vulnerable to infections because of poor hand hygiene and constant exposure to germs at school.</w:t>
      </w:r>
      <w:r>
        <w:rPr>
          <w:rFonts w:ascii="Times New Roman" w:hAnsi="Times New Roman" w:cs="Times New Roman"/>
        </w:rPr>
        <w:t xml:space="preserve"> I am currently doing clinicals at Fast Pace Urgent Care, and </w:t>
      </w:r>
      <w:r w:rsidRPr="00022751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</w:t>
      </w:r>
      <w:r w:rsidRPr="00022751">
        <w:rPr>
          <w:rFonts w:ascii="Times New Roman" w:hAnsi="Times New Roman" w:cs="Times New Roman"/>
        </w:rPr>
        <w:t>see how quickly a</w:t>
      </w:r>
      <w:r>
        <w:rPr>
          <w:rFonts w:ascii="Times New Roman" w:hAnsi="Times New Roman" w:cs="Times New Roman"/>
        </w:rPr>
        <w:t xml:space="preserve">n illness </w:t>
      </w:r>
      <w:r w:rsidRPr="00022751">
        <w:rPr>
          <w:rFonts w:ascii="Times New Roman" w:hAnsi="Times New Roman" w:cs="Times New Roman"/>
        </w:rPr>
        <w:t>can spread and how hard it can hit</w:t>
      </w:r>
      <w:r>
        <w:rPr>
          <w:rFonts w:ascii="Times New Roman" w:hAnsi="Times New Roman" w:cs="Times New Roman"/>
        </w:rPr>
        <w:t xml:space="preserve"> infants, and children. </w:t>
      </w:r>
    </w:p>
    <w:p w14:paraId="1C4B63AC" w14:textId="01424C4C" w:rsidR="00022751" w:rsidRDefault="00D56481" w:rsidP="00A308B2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 </w:t>
      </w:r>
      <w:r w:rsidRPr="00022751">
        <w:rPr>
          <w:rFonts w:ascii="Times New Roman" w:hAnsi="Times New Roman" w:cs="Times New Roman"/>
        </w:rPr>
        <w:t>got</w:t>
      </w:r>
      <w:r w:rsidR="00022751" w:rsidRPr="00022751">
        <w:rPr>
          <w:rFonts w:ascii="Times New Roman" w:hAnsi="Times New Roman" w:cs="Times New Roman"/>
        </w:rPr>
        <w:t xml:space="preserve"> permission from </w:t>
      </w:r>
      <w:r w:rsidR="00A308B2">
        <w:rPr>
          <w:rFonts w:ascii="Times New Roman" w:hAnsi="Times New Roman" w:cs="Times New Roman"/>
        </w:rPr>
        <w:t xml:space="preserve">the principal and teacher at </w:t>
      </w:r>
      <w:r w:rsidR="00022751" w:rsidRPr="00022751">
        <w:rPr>
          <w:rFonts w:ascii="Times New Roman" w:hAnsi="Times New Roman" w:cs="Times New Roman"/>
        </w:rPr>
        <w:t>Town Acres Elementary School in Johnson City, T</w:t>
      </w:r>
      <w:r w:rsidR="00544E27">
        <w:rPr>
          <w:rFonts w:ascii="Times New Roman" w:hAnsi="Times New Roman" w:cs="Times New Roman"/>
        </w:rPr>
        <w:t xml:space="preserve">ennessee </w:t>
      </w:r>
      <w:r w:rsidR="00022751" w:rsidRPr="00022751">
        <w:rPr>
          <w:rFonts w:ascii="Times New Roman" w:hAnsi="Times New Roman" w:cs="Times New Roman"/>
        </w:rPr>
        <w:t xml:space="preserve">to present our lesson to </w:t>
      </w:r>
      <w:r w:rsidR="00A308B2">
        <w:rPr>
          <w:rFonts w:ascii="Times New Roman" w:hAnsi="Times New Roman" w:cs="Times New Roman"/>
        </w:rPr>
        <w:t xml:space="preserve">Mrs. Miller’s </w:t>
      </w:r>
      <w:r w:rsidR="00022751" w:rsidRPr="00022751">
        <w:rPr>
          <w:rFonts w:ascii="Times New Roman" w:hAnsi="Times New Roman" w:cs="Times New Roman"/>
        </w:rPr>
        <w:t xml:space="preserve">Kindergarten </w:t>
      </w:r>
      <w:r w:rsidR="00544E27">
        <w:rPr>
          <w:rFonts w:ascii="Times New Roman" w:hAnsi="Times New Roman" w:cs="Times New Roman"/>
        </w:rPr>
        <w:t>C</w:t>
      </w:r>
      <w:r w:rsidR="00022751" w:rsidRPr="00022751">
        <w:rPr>
          <w:rFonts w:ascii="Times New Roman" w:hAnsi="Times New Roman" w:cs="Times New Roman"/>
        </w:rPr>
        <w:t xml:space="preserve">lass. For the project, we created a PowerPoint </w:t>
      </w:r>
      <w:r w:rsidR="00436517">
        <w:rPr>
          <w:rFonts w:ascii="Times New Roman" w:hAnsi="Times New Roman" w:cs="Times New Roman"/>
        </w:rPr>
        <w:t xml:space="preserve">that </w:t>
      </w:r>
      <w:r w:rsidR="00436517" w:rsidRPr="00022751">
        <w:rPr>
          <w:rFonts w:ascii="Times New Roman" w:hAnsi="Times New Roman" w:cs="Times New Roman"/>
        </w:rPr>
        <w:t xml:space="preserve">Chelsea will be submitting </w:t>
      </w:r>
      <w:r w:rsidR="00022751" w:rsidRPr="00022751">
        <w:rPr>
          <w:rFonts w:ascii="Times New Roman" w:hAnsi="Times New Roman" w:cs="Times New Roman"/>
        </w:rPr>
        <w:t>that explain</w:t>
      </w:r>
      <w:r w:rsidR="00436517">
        <w:rPr>
          <w:rFonts w:ascii="Times New Roman" w:hAnsi="Times New Roman" w:cs="Times New Roman"/>
        </w:rPr>
        <w:t>s</w:t>
      </w:r>
      <w:r w:rsidR="00022751" w:rsidRPr="00022751">
        <w:rPr>
          <w:rFonts w:ascii="Times New Roman" w:hAnsi="Times New Roman" w:cs="Times New Roman"/>
        </w:rPr>
        <w:t xml:space="preserve"> how germs</w:t>
      </w:r>
      <w:r w:rsidR="00DA2AF5">
        <w:rPr>
          <w:rFonts w:ascii="Times New Roman" w:hAnsi="Times New Roman" w:cs="Times New Roman"/>
        </w:rPr>
        <w:t xml:space="preserve"> can make us</w:t>
      </w:r>
      <w:r w:rsidR="00022751" w:rsidRPr="00022751">
        <w:rPr>
          <w:rFonts w:ascii="Times New Roman" w:hAnsi="Times New Roman" w:cs="Times New Roman"/>
        </w:rPr>
        <w:t xml:space="preserve"> sick and why handwashing is so important.</w:t>
      </w:r>
      <w:r w:rsidR="00DA2AF5">
        <w:rPr>
          <w:rFonts w:ascii="Times New Roman" w:hAnsi="Times New Roman" w:cs="Times New Roman"/>
        </w:rPr>
        <w:t xml:space="preserve"> </w:t>
      </w:r>
      <w:r w:rsidR="00022751" w:rsidRPr="00022751">
        <w:rPr>
          <w:rFonts w:ascii="Times New Roman" w:hAnsi="Times New Roman" w:cs="Times New Roman"/>
        </w:rPr>
        <w:t xml:space="preserve">We also took turns reading a children's book </w:t>
      </w:r>
      <w:r w:rsidR="00DA2AF5">
        <w:rPr>
          <w:rFonts w:ascii="Times New Roman" w:hAnsi="Times New Roman" w:cs="Times New Roman"/>
        </w:rPr>
        <w:t xml:space="preserve">titled “Germs </w:t>
      </w:r>
      <w:r w:rsidR="00142179">
        <w:rPr>
          <w:rFonts w:ascii="Times New Roman" w:hAnsi="Times New Roman" w:cs="Times New Roman"/>
        </w:rPr>
        <w:t>vs.</w:t>
      </w:r>
      <w:r w:rsidR="00DA2AF5">
        <w:rPr>
          <w:rFonts w:ascii="Times New Roman" w:hAnsi="Times New Roman" w:cs="Times New Roman"/>
        </w:rPr>
        <w:t xml:space="preserve"> Soap” which</w:t>
      </w:r>
      <w:r w:rsidR="00022751" w:rsidRPr="00022751">
        <w:rPr>
          <w:rFonts w:ascii="Times New Roman" w:hAnsi="Times New Roman" w:cs="Times New Roman"/>
        </w:rPr>
        <w:t xml:space="preserve"> helps explain how soap works to wash away germs </w:t>
      </w:r>
      <w:r w:rsidR="00050BC0">
        <w:rPr>
          <w:rFonts w:ascii="Times New Roman" w:hAnsi="Times New Roman" w:cs="Times New Roman"/>
        </w:rPr>
        <w:t>to</w:t>
      </w:r>
      <w:r w:rsidR="00DA2AF5">
        <w:rPr>
          <w:rFonts w:ascii="Times New Roman" w:hAnsi="Times New Roman" w:cs="Times New Roman"/>
        </w:rPr>
        <w:t xml:space="preserve"> their level of understanding. </w:t>
      </w:r>
    </w:p>
    <w:p w14:paraId="4A64220D" w14:textId="77777777" w:rsidR="00090AEF" w:rsidRDefault="00807EF8" w:rsidP="00090AEF">
      <w:pPr>
        <w:spacing w:line="480" w:lineRule="auto"/>
        <w:ind w:firstLine="720"/>
        <w:rPr>
          <w:rFonts w:ascii="Times New Roman" w:hAnsi="Times New Roman" w:cs="Times New Roman"/>
        </w:rPr>
      </w:pPr>
      <w:r>
        <w:fldChar w:fldCharType="begin"/>
      </w:r>
      <w:r>
        <w:instrText xml:space="preserve"> INCLUDEPICTURE "/Users/ericawright/Library/Group Containers/UBF8T346G9.ms/WebArchiveCopyPasteTempFiles/com.microsoft.Word/61zRuHw2y8L._AC_UF1000,1000_QL80_.jpg"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387B6BA" wp14:editId="138AC5E0">
            <wp:extent cx="1821116" cy="1825591"/>
            <wp:effectExtent l="0" t="0" r="0" b="3810"/>
            <wp:docPr id="174390354" name="Picture 1" descr="Germs vs. Soap: A Silly Hygiene Book about Washing Hands! (Hilarious  Hygiene Battl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ms vs. Soap: A Silly Hygiene Book about Washing Hands! (Hilarious  Hygiene Battle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158" cy="186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AC55F86" w14:textId="299BF790" w:rsidR="00090AEF" w:rsidRDefault="00D56481" w:rsidP="00090AEF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W</w:t>
      </w:r>
      <w:r w:rsidR="00022751" w:rsidRPr="00022751">
        <w:rPr>
          <w:rFonts w:ascii="Times New Roman" w:hAnsi="Times New Roman" w:cs="Times New Roman"/>
        </w:rPr>
        <w:t xml:space="preserve">e </w:t>
      </w:r>
      <w:r w:rsidR="00BA4E4A">
        <w:rPr>
          <w:rFonts w:ascii="Times New Roman" w:hAnsi="Times New Roman" w:cs="Times New Roman"/>
        </w:rPr>
        <w:t xml:space="preserve">also </w:t>
      </w:r>
      <w:r w:rsidR="00022751" w:rsidRPr="00022751">
        <w:rPr>
          <w:rFonts w:ascii="Times New Roman" w:hAnsi="Times New Roman" w:cs="Times New Roman"/>
        </w:rPr>
        <w:t>did a handwashing activity with each student</w:t>
      </w:r>
      <w:r>
        <w:rPr>
          <w:rFonts w:ascii="Times New Roman" w:hAnsi="Times New Roman" w:cs="Times New Roman"/>
        </w:rPr>
        <w:t xml:space="preserve"> to make the lesson more interactive</w:t>
      </w:r>
      <w:r w:rsidR="00022751" w:rsidRPr="0002275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I </w:t>
      </w:r>
      <w:r w:rsidR="00022751" w:rsidRPr="00022751">
        <w:rPr>
          <w:rFonts w:ascii="Times New Roman" w:hAnsi="Times New Roman" w:cs="Times New Roman"/>
        </w:rPr>
        <w:t>purchased a germ powder kit from Amazon</w:t>
      </w:r>
      <w:r>
        <w:rPr>
          <w:rFonts w:ascii="Times New Roman" w:hAnsi="Times New Roman" w:cs="Times New Roman"/>
        </w:rPr>
        <w:t xml:space="preserve"> to</w:t>
      </w:r>
      <w:r w:rsidR="00022751" w:rsidRPr="0002275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reveal</w:t>
      </w:r>
      <w:r w:rsidR="00022751" w:rsidRPr="00022751">
        <w:rPr>
          <w:rFonts w:ascii="Times New Roman" w:hAnsi="Times New Roman" w:cs="Times New Roman"/>
        </w:rPr>
        <w:t xml:space="preserve"> “germs” on each child’s hands.</w:t>
      </w:r>
      <w:r>
        <w:rPr>
          <w:rFonts w:ascii="Times New Roman" w:hAnsi="Times New Roman" w:cs="Times New Roman"/>
        </w:rPr>
        <w:t xml:space="preserve"> Chelsea </w:t>
      </w:r>
      <w:r w:rsidR="00022751" w:rsidRPr="00022751">
        <w:rPr>
          <w:rFonts w:ascii="Times New Roman" w:hAnsi="Times New Roman" w:cs="Times New Roman"/>
        </w:rPr>
        <w:t>used</w:t>
      </w:r>
      <w:r>
        <w:rPr>
          <w:rFonts w:ascii="Times New Roman" w:hAnsi="Times New Roman" w:cs="Times New Roman"/>
        </w:rPr>
        <w:t xml:space="preserve"> the </w:t>
      </w:r>
      <w:r w:rsidR="00022751" w:rsidRPr="00022751">
        <w:rPr>
          <w:rFonts w:ascii="Times New Roman" w:hAnsi="Times New Roman" w:cs="Times New Roman"/>
        </w:rPr>
        <w:t xml:space="preserve">blacklight to show them where the germs were before and after they washed their hands. </w:t>
      </w:r>
      <w:r>
        <w:rPr>
          <w:rFonts w:ascii="Times New Roman" w:hAnsi="Times New Roman" w:cs="Times New Roman"/>
        </w:rPr>
        <w:t>The kids seemed very shocked</w:t>
      </w:r>
      <w:r w:rsidR="00022751" w:rsidRPr="0002275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to see </w:t>
      </w:r>
      <w:r w:rsidR="00022751" w:rsidRPr="00022751">
        <w:rPr>
          <w:rFonts w:ascii="Times New Roman" w:hAnsi="Times New Roman" w:cs="Times New Roman"/>
        </w:rPr>
        <w:t>how</w:t>
      </w:r>
      <w:r>
        <w:rPr>
          <w:rFonts w:ascii="Times New Roman" w:hAnsi="Times New Roman" w:cs="Times New Roman"/>
        </w:rPr>
        <w:t xml:space="preserve"> </w:t>
      </w:r>
      <w:r w:rsidR="00022751" w:rsidRPr="00022751">
        <w:rPr>
          <w:rFonts w:ascii="Times New Roman" w:hAnsi="Times New Roman" w:cs="Times New Roman"/>
        </w:rPr>
        <w:t>thorough they</w:t>
      </w:r>
      <w:r>
        <w:rPr>
          <w:rFonts w:ascii="Times New Roman" w:hAnsi="Times New Roman" w:cs="Times New Roman"/>
        </w:rPr>
        <w:t xml:space="preserve"> truly needed to be with their hand-washing skills. </w:t>
      </w:r>
      <w:r w:rsidR="00022751" w:rsidRPr="00022751">
        <w:rPr>
          <w:rFonts w:ascii="Times New Roman" w:hAnsi="Times New Roman" w:cs="Times New Roman"/>
        </w:rPr>
        <w:t>We also gave each child a "Wash Your Hands" coloring sheet to take home as a reminder of what they learned</w:t>
      </w:r>
      <w:r>
        <w:rPr>
          <w:rFonts w:ascii="Times New Roman" w:hAnsi="Times New Roman" w:cs="Times New Roman"/>
        </w:rPr>
        <w:t xml:space="preserve"> during our visit. </w:t>
      </w:r>
    </w:p>
    <w:p w14:paraId="3923B28A" w14:textId="07BAD338" w:rsidR="00646D57" w:rsidRDefault="00646D57" w:rsidP="00646D57">
      <w:pPr>
        <w:spacing w:line="480" w:lineRule="auto"/>
        <w:rPr>
          <w:rFonts w:ascii="Times New Roman" w:hAnsi="Times New Roman" w:cs="Times New Roman"/>
        </w:rPr>
      </w:pPr>
      <w:r w:rsidRPr="00646D57">
        <w:rPr>
          <w:rFonts w:ascii="Times New Roman" w:hAnsi="Times New Roman" w:cs="Times New Roman"/>
          <w:noProof/>
        </w:rPr>
        <w:drawing>
          <wp:inline distT="0" distB="0" distL="0" distR="0" wp14:anchorId="2545C471" wp14:editId="5411768D">
            <wp:extent cx="2243738" cy="1982677"/>
            <wp:effectExtent l="0" t="0" r="0" b="3810"/>
            <wp:docPr id="7" name="Picture 6" descr="A flashlight and a box with a light on i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1D53D3A-6A33-8C91-044F-A678648B9A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flashlight and a box with a light on it&#10;&#10;Description automatically generated">
                      <a:extLst>
                        <a:ext uri="{FF2B5EF4-FFF2-40B4-BE49-F238E27FC236}">
                          <a16:creationId xmlns:a16="http://schemas.microsoft.com/office/drawing/2014/main" id="{01D53D3A-6A33-8C91-044F-A678648B9A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rcRect r="-1" b="6488"/>
                    <a:stretch/>
                  </pic:blipFill>
                  <pic:spPr>
                    <a:xfrm>
                      <a:off x="0" y="0"/>
                      <a:ext cx="2243738" cy="198267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3173643" h="2967700">
                          <a:moveTo>
                            <a:pt x="1885720" y="0"/>
                          </a:moveTo>
                          <a:lnTo>
                            <a:pt x="1922313" y="3430"/>
                          </a:lnTo>
                          <a:lnTo>
                            <a:pt x="1957763" y="12579"/>
                          </a:lnTo>
                          <a:lnTo>
                            <a:pt x="1992070" y="26302"/>
                          </a:lnTo>
                          <a:lnTo>
                            <a:pt x="2027519" y="43455"/>
                          </a:lnTo>
                          <a:lnTo>
                            <a:pt x="2060683" y="62896"/>
                          </a:lnTo>
                          <a:lnTo>
                            <a:pt x="2094991" y="83480"/>
                          </a:lnTo>
                          <a:lnTo>
                            <a:pt x="2129297" y="101777"/>
                          </a:lnTo>
                          <a:lnTo>
                            <a:pt x="2163602" y="120075"/>
                          </a:lnTo>
                          <a:lnTo>
                            <a:pt x="2196766" y="133797"/>
                          </a:lnTo>
                          <a:lnTo>
                            <a:pt x="2233360" y="142945"/>
                          </a:lnTo>
                          <a:lnTo>
                            <a:pt x="2268809" y="147520"/>
                          </a:lnTo>
                          <a:lnTo>
                            <a:pt x="2306546" y="147520"/>
                          </a:lnTo>
                          <a:lnTo>
                            <a:pt x="2345428" y="145233"/>
                          </a:lnTo>
                          <a:lnTo>
                            <a:pt x="2384308" y="140659"/>
                          </a:lnTo>
                          <a:lnTo>
                            <a:pt x="2423190" y="134941"/>
                          </a:lnTo>
                          <a:lnTo>
                            <a:pt x="2462070" y="130367"/>
                          </a:lnTo>
                          <a:lnTo>
                            <a:pt x="2500951" y="126936"/>
                          </a:lnTo>
                          <a:lnTo>
                            <a:pt x="2537544" y="128079"/>
                          </a:lnTo>
                          <a:lnTo>
                            <a:pt x="2572995" y="132653"/>
                          </a:lnTo>
                          <a:lnTo>
                            <a:pt x="2607301" y="142945"/>
                          </a:lnTo>
                          <a:lnTo>
                            <a:pt x="2635891" y="157812"/>
                          </a:lnTo>
                          <a:lnTo>
                            <a:pt x="2663335" y="177253"/>
                          </a:lnTo>
                          <a:lnTo>
                            <a:pt x="2687350" y="200124"/>
                          </a:lnTo>
                          <a:lnTo>
                            <a:pt x="2711365" y="226426"/>
                          </a:lnTo>
                          <a:lnTo>
                            <a:pt x="2733093" y="253871"/>
                          </a:lnTo>
                          <a:lnTo>
                            <a:pt x="2754820" y="282461"/>
                          </a:lnTo>
                          <a:lnTo>
                            <a:pt x="2776547" y="311049"/>
                          </a:lnTo>
                          <a:lnTo>
                            <a:pt x="2798275" y="338495"/>
                          </a:lnTo>
                          <a:lnTo>
                            <a:pt x="2821146" y="364797"/>
                          </a:lnTo>
                          <a:lnTo>
                            <a:pt x="2847448" y="387669"/>
                          </a:lnTo>
                          <a:lnTo>
                            <a:pt x="2872607" y="408253"/>
                          </a:lnTo>
                          <a:lnTo>
                            <a:pt x="2901195" y="424261"/>
                          </a:lnTo>
                          <a:lnTo>
                            <a:pt x="2932071" y="437985"/>
                          </a:lnTo>
                          <a:lnTo>
                            <a:pt x="2965233" y="449420"/>
                          </a:lnTo>
                          <a:lnTo>
                            <a:pt x="2999539" y="459712"/>
                          </a:lnTo>
                          <a:lnTo>
                            <a:pt x="3033847" y="468861"/>
                          </a:lnTo>
                          <a:lnTo>
                            <a:pt x="3069297" y="478010"/>
                          </a:lnTo>
                          <a:lnTo>
                            <a:pt x="3102460" y="488302"/>
                          </a:lnTo>
                          <a:lnTo>
                            <a:pt x="3135622" y="499737"/>
                          </a:lnTo>
                          <a:lnTo>
                            <a:pt x="3166499" y="513461"/>
                          </a:lnTo>
                          <a:lnTo>
                            <a:pt x="3173643" y="517926"/>
                          </a:lnTo>
                          <a:lnTo>
                            <a:pt x="3173643" y="2967700"/>
                          </a:lnTo>
                          <a:lnTo>
                            <a:pt x="452321" y="2967700"/>
                          </a:lnTo>
                          <a:lnTo>
                            <a:pt x="450560" y="2961831"/>
                          </a:lnTo>
                          <a:lnTo>
                            <a:pt x="439125" y="2928666"/>
                          </a:lnTo>
                          <a:lnTo>
                            <a:pt x="425402" y="2897790"/>
                          </a:lnTo>
                          <a:lnTo>
                            <a:pt x="409392" y="2869201"/>
                          </a:lnTo>
                          <a:lnTo>
                            <a:pt x="388809" y="2844043"/>
                          </a:lnTo>
                          <a:lnTo>
                            <a:pt x="365937" y="2817741"/>
                          </a:lnTo>
                          <a:lnTo>
                            <a:pt x="339636" y="2794870"/>
                          </a:lnTo>
                          <a:lnTo>
                            <a:pt x="311046" y="2773142"/>
                          </a:lnTo>
                          <a:lnTo>
                            <a:pt x="282458" y="2751415"/>
                          </a:lnTo>
                          <a:lnTo>
                            <a:pt x="253870" y="2729687"/>
                          </a:lnTo>
                          <a:lnTo>
                            <a:pt x="226423" y="2707959"/>
                          </a:lnTo>
                          <a:lnTo>
                            <a:pt x="200122" y="2683944"/>
                          </a:lnTo>
                          <a:lnTo>
                            <a:pt x="177251" y="2659930"/>
                          </a:lnTo>
                          <a:lnTo>
                            <a:pt x="157812" y="2632484"/>
                          </a:lnTo>
                          <a:lnTo>
                            <a:pt x="142945" y="2603895"/>
                          </a:lnTo>
                          <a:lnTo>
                            <a:pt x="132653" y="2569589"/>
                          </a:lnTo>
                          <a:lnTo>
                            <a:pt x="128079" y="2534138"/>
                          </a:lnTo>
                          <a:lnTo>
                            <a:pt x="126934" y="2497543"/>
                          </a:lnTo>
                          <a:lnTo>
                            <a:pt x="130365" y="2458662"/>
                          </a:lnTo>
                          <a:lnTo>
                            <a:pt x="134940" y="2419782"/>
                          </a:lnTo>
                          <a:lnTo>
                            <a:pt x="140657" y="2380900"/>
                          </a:lnTo>
                          <a:lnTo>
                            <a:pt x="145232" y="2342019"/>
                          </a:lnTo>
                          <a:lnTo>
                            <a:pt x="147519" y="2303138"/>
                          </a:lnTo>
                          <a:lnTo>
                            <a:pt x="147519" y="2265400"/>
                          </a:lnTo>
                          <a:lnTo>
                            <a:pt x="142945" y="2229950"/>
                          </a:lnTo>
                          <a:lnTo>
                            <a:pt x="133796" y="2194499"/>
                          </a:lnTo>
                          <a:lnTo>
                            <a:pt x="120073" y="2161335"/>
                          </a:lnTo>
                          <a:lnTo>
                            <a:pt x="102920" y="2127029"/>
                          </a:lnTo>
                          <a:lnTo>
                            <a:pt x="83479" y="2092723"/>
                          </a:lnTo>
                          <a:lnTo>
                            <a:pt x="62897" y="2058415"/>
                          </a:lnTo>
                          <a:lnTo>
                            <a:pt x="43456" y="2025251"/>
                          </a:lnTo>
                          <a:lnTo>
                            <a:pt x="26302" y="1989801"/>
                          </a:lnTo>
                          <a:lnTo>
                            <a:pt x="12580" y="1955494"/>
                          </a:lnTo>
                          <a:lnTo>
                            <a:pt x="3431" y="1920043"/>
                          </a:lnTo>
                          <a:lnTo>
                            <a:pt x="0" y="1883449"/>
                          </a:lnTo>
                          <a:lnTo>
                            <a:pt x="3431" y="1846856"/>
                          </a:lnTo>
                          <a:lnTo>
                            <a:pt x="12580" y="1811405"/>
                          </a:lnTo>
                          <a:lnTo>
                            <a:pt x="26302" y="1777098"/>
                          </a:lnTo>
                          <a:lnTo>
                            <a:pt x="43456" y="1741648"/>
                          </a:lnTo>
                          <a:lnTo>
                            <a:pt x="62897" y="1708484"/>
                          </a:lnTo>
                          <a:lnTo>
                            <a:pt x="83479" y="1674178"/>
                          </a:lnTo>
                          <a:lnTo>
                            <a:pt x="102920" y="1639870"/>
                          </a:lnTo>
                          <a:lnTo>
                            <a:pt x="120073" y="1605564"/>
                          </a:lnTo>
                          <a:lnTo>
                            <a:pt x="133796" y="1572400"/>
                          </a:lnTo>
                          <a:lnTo>
                            <a:pt x="142945" y="1536949"/>
                          </a:lnTo>
                          <a:lnTo>
                            <a:pt x="147519" y="1501500"/>
                          </a:lnTo>
                          <a:lnTo>
                            <a:pt x="147519" y="1463762"/>
                          </a:lnTo>
                          <a:lnTo>
                            <a:pt x="145232" y="1424880"/>
                          </a:lnTo>
                          <a:lnTo>
                            <a:pt x="140657" y="1386000"/>
                          </a:lnTo>
                          <a:lnTo>
                            <a:pt x="134940" y="1347118"/>
                          </a:lnTo>
                          <a:lnTo>
                            <a:pt x="130365" y="1308237"/>
                          </a:lnTo>
                          <a:lnTo>
                            <a:pt x="126934" y="1269356"/>
                          </a:lnTo>
                          <a:lnTo>
                            <a:pt x="128079" y="1232762"/>
                          </a:lnTo>
                          <a:lnTo>
                            <a:pt x="132653" y="1197312"/>
                          </a:lnTo>
                          <a:lnTo>
                            <a:pt x="142945" y="1163004"/>
                          </a:lnTo>
                          <a:lnTo>
                            <a:pt x="157812" y="1134416"/>
                          </a:lnTo>
                          <a:lnTo>
                            <a:pt x="177251" y="1106970"/>
                          </a:lnTo>
                          <a:lnTo>
                            <a:pt x="200122" y="1082955"/>
                          </a:lnTo>
                          <a:lnTo>
                            <a:pt x="226423" y="1058941"/>
                          </a:lnTo>
                          <a:lnTo>
                            <a:pt x="253870" y="1037212"/>
                          </a:lnTo>
                          <a:lnTo>
                            <a:pt x="282458" y="1015484"/>
                          </a:lnTo>
                          <a:lnTo>
                            <a:pt x="311046" y="993757"/>
                          </a:lnTo>
                          <a:lnTo>
                            <a:pt x="339636" y="972029"/>
                          </a:lnTo>
                          <a:lnTo>
                            <a:pt x="365937" y="949159"/>
                          </a:lnTo>
                          <a:lnTo>
                            <a:pt x="388809" y="922857"/>
                          </a:lnTo>
                          <a:lnTo>
                            <a:pt x="409392" y="897698"/>
                          </a:lnTo>
                          <a:lnTo>
                            <a:pt x="425402" y="869109"/>
                          </a:lnTo>
                          <a:lnTo>
                            <a:pt x="439125" y="838233"/>
                          </a:lnTo>
                          <a:lnTo>
                            <a:pt x="450560" y="805069"/>
                          </a:lnTo>
                          <a:lnTo>
                            <a:pt x="460852" y="770761"/>
                          </a:lnTo>
                          <a:lnTo>
                            <a:pt x="470001" y="736455"/>
                          </a:lnTo>
                          <a:lnTo>
                            <a:pt x="479150" y="701004"/>
                          </a:lnTo>
                          <a:lnTo>
                            <a:pt x="489442" y="667841"/>
                          </a:lnTo>
                          <a:lnTo>
                            <a:pt x="500877" y="634677"/>
                          </a:lnTo>
                          <a:lnTo>
                            <a:pt x="514600" y="603802"/>
                          </a:lnTo>
                          <a:lnTo>
                            <a:pt x="531753" y="576357"/>
                          </a:lnTo>
                          <a:lnTo>
                            <a:pt x="552336" y="551198"/>
                          </a:lnTo>
                          <a:lnTo>
                            <a:pt x="577494" y="530614"/>
                          </a:lnTo>
                          <a:lnTo>
                            <a:pt x="604941" y="513461"/>
                          </a:lnTo>
                          <a:lnTo>
                            <a:pt x="635815" y="499737"/>
                          </a:lnTo>
                          <a:lnTo>
                            <a:pt x="668979" y="488302"/>
                          </a:lnTo>
                          <a:lnTo>
                            <a:pt x="702142" y="478010"/>
                          </a:lnTo>
                          <a:lnTo>
                            <a:pt x="737592" y="468861"/>
                          </a:lnTo>
                          <a:lnTo>
                            <a:pt x="771898" y="459712"/>
                          </a:lnTo>
                          <a:lnTo>
                            <a:pt x="806205" y="449420"/>
                          </a:lnTo>
                          <a:lnTo>
                            <a:pt x="839368" y="437985"/>
                          </a:lnTo>
                          <a:lnTo>
                            <a:pt x="870244" y="424261"/>
                          </a:lnTo>
                          <a:lnTo>
                            <a:pt x="898833" y="408253"/>
                          </a:lnTo>
                          <a:lnTo>
                            <a:pt x="923991" y="387669"/>
                          </a:lnTo>
                          <a:lnTo>
                            <a:pt x="950293" y="364797"/>
                          </a:lnTo>
                          <a:lnTo>
                            <a:pt x="973165" y="338495"/>
                          </a:lnTo>
                          <a:lnTo>
                            <a:pt x="994892" y="311049"/>
                          </a:lnTo>
                          <a:lnTo>
                            <a:pt x="1016619" y="282461"/>
                          </a:lnTo>
                          <a:lnTo>
                            <a:pt x="1038347" y="253871"/>
                          </a:lnTo>
                          <a:lnTo>
                            <a:pt x="1060074" y="226426"/>
                          </a:lnTo>
                          <a:lnTo>
                            <a:pt x="1084089" y="200124"/>
                          </a:lnTo>
                          <a:lnTo>
                            <a:pt x="1108103" y="177253"/>
                          </a:lnTo>
                          <a:lnTo>
                            <a:pt x="1135549" y="157812"/>
                          </a:lnTo>
                          <a:lnTo>
                            <a:pt x="1164137" y="142945"/>
                          </a:lnTo>
                          <a:lnTo>
                            <a:pt x="1198445" y="132653"/>
                          </a:lnTo>
                          <a:lnTo>
                            <a:pt x="1233895" y="128079"/>
                          </a:lnTo>
                          <a:lnTo>
                            <a:pt x="1270487" y="126936"/>
                          </a:lnTo>
                          <a:lnTo>
                            <a:pt x="1309368" y="130367"/>
                          </a:lnTo>
                          <a:lnTo>
                            <a:pt x="1348249" y="134941"/>
                          </a:lnTo>
                          <a:lnTo>
                            <a:pt x="1387131" y="140659"/>
                          </a:lnTo>
                          <a:lnTo>
                            <a:pt x="1426011" y="145233"/>
                          </a:lnTo>
                          <a:lnTo>
                            <a:pt x="1464891" y="147520"/>
                          </a:lnTo>
                          <a:lnTo>
                            <a:pt x="1502630" y="147520"/>
                          </a:lnTo>
                          <a:lnTo>
                            <a:pt x="1538080" y="142945"/>
                          </a:lnTo>
                          <a:lnTo>
                            <a:pt x="1573531" y="133797"/>
                          </a:lnTo>
                          <a:lnTo>
                            <a:pt x="1607837" y="120075"/>
                          </a:lnTo>
                          <a:lnTo>
                            <a:pt x="1642143" y="101777"/>
                          </a:lnTo>
                          <a:lnTo>
                            <a:pt x="1676450" y="83480"/>
                          </a:lnTo>
                          <a:lnTo>
                            <a:pt x="1710756" y="62896"/>
                          </a:lnTo>
                          <a:lnTo>
                            <a:pt x="1743919" y="43455"/>
                          </a:lnTo>
                          <a:lnTo>
                            <a:pt x="1779370" y="26302"/>
                          </a:lnTo>
                          <a:lnTo>
                            <a:pt x="1813676" y="12579"/>
                          </a:lnTo>
                          <a:lnTo>
                            <a:pt x="1849126" y="3430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inline>
        </w:drawing>
      </w:r>
    </w:p>
    <w:p w14:paraId="2CEF2C62" w14:textId="2821EDF6" w:rsidR="00090AEF" w:rsidRDefault="00090AEF" w:rsidP="00090AEF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6278935" wp14:editId="58146C97">
            <wp:extent cx="2282158" cy="3126105"/>
            <wp:effectExtent l="0" t="0" r="4445" b="0"/>
            <wp:docPr id="442506807" name="Picture 4" descr="A person standing in front of a group of childr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506807" name="Picture 4" descr="A person standing in front of a group of childre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059" cy="323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38B2C0C6" wp14:editId="02322079">
            <wp:extent cx="2405103" cy="3127375"/>
            <wp:effectExtent l="0" t="0" r="0" b="0"/>
            <wp:docPr id="230944753" name="Picture 5" descr="A coloring page of a hand drawn cartoon charac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944753" name="Picture 5" descr="A coloring page of a hand drawn cartoon character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103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9A604" w14:textId="24BC3B6A" w:rsidR="00090AEF" w:rsidRPr="00022751" w:rsidRDefault="00090AEF" w:rsidP="00090AEF">
      <w:pPr>
        <w:spacing w:line="480" w:lineRule="auto"/>
        <w:ind w:firstLine="720"/>
        <w:rPr>
          <w:rFonts w:ascii="Times New Roman" w:hAnsi="Times New Roman" w:cs="Times New Roman"/>
        </w:rPr>
      </w:pPr>
    </w:p>
    <w:p w14:paraId="003A0328" w14:textId="6D91E8CC" w:rsidR="00022751" w:rsidRPr="00022751" w:rsidRDefault="00022751" w:rsidP="00D56481">
      <w:pPr>
        <w:spacing w:line="480" w:lineRule="auto"/>
        <w:ind w:firstLine="720"/>
        <w:rPr>
          <w:rFonts w:ascii="Times New Roman" w:hAnsi="Times New Roman" w:cs="Times New Roman"/>
        </w:rPr>
      </w:pPr>
      <w:r w:rsidRPr="00022751">
        <w:rPr>
          <w:rFonts w:ascii="Times New Roman" w:hAnsi="Times New Roman" w:cs="Times New Roman"/>
        </w:rPr>
        <w:lastRenderedPageBreak/>
        <w:t xml:space="preserve">The kids stayed engaged throughout the </w:t>
      </w:r>
      <w:r w:rsidR="00D56481">
        <w:rPr>
          <w:rFonts w:ascii="Times New Roman" w:hAnsi="Times New Roman" w:cs="Times New Roman"/>
        </w:rPr>
        <w:t>presentation and enjoyed</w:t>
      </w:r>
      <w:r w:rsidRPr="00022751">
        <w:rPr>
          <w:rFonts w:ascii="Times New Roman" w:hAnsi="Times New Roman" w:cs="Times New Roman"/>
        </w:rPr>
        <w:t xml:space="preserve"> the activities. </w:t>
      </w:r>
      <w:r w:rsidR="00D56481">
        <w:rPr>
          <w:rFonts w:ascii="Times New Roman" w:hAnsi="Times New Roman" w:cs="Times New Roman"/>
        </w:rPr>
        <w:t>Teaching</w:t>
      </w:r>
      <w:r w:rsidRPr="00022751">
        <w:rPr>
          <w:rFonts w:ascii="Times New Roman" w:hAnsi="Times New Roman" w:cs="Times New Roman"/>
        </w:rPr>
        <w:t xml:space="preserve"> them</w:t>
      </w:r>
      <w:r w:rsidR="00D56481">
        <w:rPr>
          <w:rFonts w:ascii="Times New Roman" w:hAnsi="Times New Roman" w:cs="Times New Roman"/>
        </w:rPr>
        <w:t xml:space="preserve"> this important skill was very fun and rewarding. </w:t>
      </w:r>
      <w:r w:rsidRPr="00022751">
        <w:rPr>
          <w:rFonts w:ascii="Times New Roman" w:hAnsi="Times New Roman" w:cs="Times New Roman"/>
        </w:rPr>
        <w:t>One thing we learned</w:t>
      </w:r>
      <w:r w:rsidR="00D56481">
        <w:rPr>
          <w:rFonts w:ascii="Times New Roman" w:hAnsi="Times New Roman" w:cs="Times New Roman"/>
        </w:rPr>
        <w:t xml:space="preserve"> during our time with this class</w:t>
      </w:r>
      <w:r w:rsidRPr="00022751">
        <w:rPr>
          <w:rFonts w:ascii="Times New Roman" w:hAnsi="Times New Roman" w:cs="Times New Roman"/>
        </w:rPr>
        <w:t xml:space="preserve"> is how hard it is for kids to get rid of all the germs on their hand</w:t>
      </w:r>
      <w:r w:rsidR="00D56481">
        <w:rPr>
          <w:rFonts w:ascii="Times New Roman" w:hAnsi="Times New Roman" w:cs="Times New Roman"/>
        </w:rPr>
        <w:t>s. V</w:t>
      </w:r>
      <w:r w:rsidRPr="00022751">
        <w:rPr>
          <w:rFonts w:ascii="Times New Roman" w:hAnsi="Times New Roman" w:cs="Times New Roman"/>
        </w:rPr>
        <w:t>ery few were able to wash them off completely on the first try!</w:t>
      </w:r>
      <w:r w:rsidR="00D56481">
        <w:rPr>
          <w:rFonts w:ascii="Times New Roman" w:hAnsi="Times New Roman" w:cs="Times New Roman"/>
        </w:rPr>
        <w:t xml:space="preserve"> </w:t>
      </w:r>
      <w:r w:rsidRPr="00022751">
        <w:rPr>
          <w:rFonts w:ascii="Times New Roman" w:hAnsi="Times New Roman" w:cs="Times New Roman"/>
        </w:rPr>
        <w:t>Thank</w:t>
      </w:r>
      <w:r w:rsidR="00D56481">
        <w:rPr>
          <w:rFonts w:ascii="Times New Roman" w:hAnsi="Times New Roman" w:cs="Times New Roman"/>
        </w:rPr>
        <w:t xml:space="preserve"> you</w:t>
      </w:r>
      <w:r w:rsidRPr="00022751">
        <w:rPr>
          <w:rFonts w:ascii="Times New Roman" w:hAnsi="Times New Roman" w:cs="Times New Roman"/>
        </w:rPr>
        <w:t xml:space="preserve"> so much for including this assignment in </w:t>
      </w:r>
      <w:r w:rsidR="00D56481">
        <w:rPr>
          <w:rFonts w:ascii="Times New Roman" w:hAnsi="Times New Roman" w:cs="Times New Roman"/>
        </w:rPr>
        <w:t xml:space="preserve">our </w:t>
      </w:r>
      <w:r w:rsidRPr="00022751">
        <w:rPr>
          <w:rFonts w:ascii="Times New Roman" w:hAnsi="Times New Roman" w:cs="Times New Roman"/>
        </w:rPr>
        <w:t>course. We had a blas</w:t>
      </w:r>
      <w:r w:rsidR="00D56481">
        <w:rPr>
          <w:rFonts w:ascii="Times New Roman" w:hAnsi="Times New Roman" w:cs="Times New Roman"/>
        </w:rPr>
        <w:t>t!</w:t>
      </w:r>
    </w:p>
    <w:p w14:paraId="16953DFB" w14:textId="77777777" w:rsidR="005B6DC8" w:rsidRPr="00022751" w:rsidRDefault="005B6DC8" w:rsidP="00022751">
      <w:pPr>
        <w:spacing w:line="480" w:lineRule="auto"/>
        <w:rPr>
          <w:rFonts w:ascii="Times New Roman" w:hAnsi="Times New Roman" w:cs="Times New Roman"/>
        </w:rPr>
      </w:pPr>
    </w:p>
    <w:p w14:paraId="2BEFB0D6" w14:textId="77777777" w:rsidR="00022751" w:rsidRPr="00022751" w:rsidRDefault="00022751" w:rsidP="00022751">
      <w:pPr>
        <w:spacing w:line="480" w:lineRule="auto"/>
        <w:rPr>
          <w:rFonts w:ascii="Times New Roman" w:hAnsi="Times New Roman" w:cs="Times New Roman"/>
        </w:rPr>
      </w:pPr>
    </w:p>
    <w:sectPr w:rsidR="00022751" w:rsidRPr="000227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751"/>
    <w:rsid w:val="00022751"/>
    <w:rsid w:val="00050BC0"/>
    <w:rsid w:val="000904BF"/>
    <w:rsid w:val="00090AEF"/>
    <w:rsid w:val="00142179"/>
    <w:rsid w:val="001C3638"/>
    <w:rsid w:val="00391BC3"/>
    <w:rsid w:val="003E1229"/>
    <w:rsid w:val="00436517"/>
    <w:rsid w:val="00486416"/>
    <w:rsid w:val="00544E27"/>
    <w:rsid w:val="005B6DC8"/>
    <w:rsid w:val="00646D57"/>
    <w:rsid w:val="00807EF8"/>
    <w:rsid w:val="0090523A"/>
    <w:rsid w:val="00A308B2"/>
    <w:rsid w:val="00AE070E"/>
    <w:rsid w:val="00BA4E4A"/>
    <w:rsid w:val="00C555DE"/>
    <w:rsid w:val="00D56481"/>
    <w:rsid w:val="00DA2AF5"/>
    <w:rsid w:val="00E508FE"/>
    <w:rsid w:val="00EB4089"/>
    <w:rsid w:val="00F50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B298B9"/>
  <w15:chartTrackingRefBased/>
  <w15:docId w15:val="{4EE79FB8-837F-E94C-99BC-DEAD82564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27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27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27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27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27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275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275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275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275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27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27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27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275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275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275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275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275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275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275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27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275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27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275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275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275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275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27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275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275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81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teacherdirect.com/shop/20362-tcr-germ-tracker-sleuthing-kit-39469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333</Words>
  <Characters>1900</Characters>
  <Application>Microsoft Office Word</Application>
  <DocSecurity>0</DocSecurity>
  <Lines>15</Lines>
  <Paragraphs>4</Paragraphs>
  <ScaleCrop>false</ScaleCrop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Wright, Erica Le</dc:creator>
  <cp:keywords/>
  <dc:description/>
  <cp:lastModifiedBy>Wright, Erica Le</cp:lastModifiedBy>
  <cp:revision>19</cp:revision>
  <dcterms:created xsi:type="dcterms:W3CDTF">2024-11-24T15:15:00Z</dcterms:created>
  <dcterms:modified xsi:type="dcterms:W3CDTF">2024-11-24T19:42:00Z</dcterms:modified>
</cp:coreProperties>
</file>