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9B42" w14:textId="77777777" w:rsidR="002E7443" w:rsidRPr="00877AEE" w:rsidRDefault="002E7443" w:rsidP="002E7443">
      <w:pPr>
        <w:spacing w:line="480" w:lineRule="auto"/>
        <w:rPr>
          <w:rFonts w:ascii="Times New Roman" w:hAnsi="Times New Roman" w:cs="Times New Roman"/>
        </w:rPr>
      </w:pPr>
      <w:r w:rsidRPr="00877AEE">
        <w:rPr>
          <w:rFonts w:ascii="Times New Roman" w:hAnsi="Times New Roman" w:cs="Times New Roman"/>
        </w:rPr>
        <w:t xml:space="preserve">Erica Miller </w:t>
      </w:r>
      <w:r w:rsidRPr="00877AEE">
        <w:rPr>
          <w:rFonts w:ascii="Times New Roman" w:hAnsi="Times New Roman" w:cs="Times New Roman"/>
        </w:rPr>
        <w:tab/>
      </w:r>
    </w:p>
    <w:p w14:paraId="583EFF1A" w14:textId="04948CE1" w:rsidR="002E7443" w:rsidRPr="00877AEE" w:rsidRDefault="002E7443" w:rsidP="002E7443">
      <w:pPr>
        <w:spacing w:line="480" w:lineRule="auto"/>
        <w:rPr>
          <w:rFonts w:ascii="Times New Roman" w:hAnsi="Times New Roman" w:cs="Times New Roman"/>
        </w:rPr>
      </w:pPr>
      <w:r w:rsidRPr="00877AEE">
        <w:rPr>
          <w:rFonts w:ascii="Times New Roman" w:hAnsi="Times New Roman" w:cs="Times New Roman"/>
        </w:rPr>
        <w:t>NURS 50</w:t>
      </w:r>
      <w:r w:rsidRPr="00877AEE">
        <w:rPr>
          <w:rFonts w:ascii="Times New Roman" w:hAnsi="Times New Roman" w:cs="Times New Roman"/>
        </w:rPr>
        <w:t>19</w:t>
      </w:r>
      <w:r w:rsidRPr="00877AEE">
        <w:rPr>
          <w:rFonts w:ascii="Times New Roman" w:hAnsi="Times New Roman" w:cs="Times New Roman"/>
        </w:rPr>
        <w:t xml:space="preserve"> Lab</w:t>
      </w:r>
    </w:p>
    <w:p w14:paraId="60000935" w14:textId="487118CB" w:rsidR="002E7443" w:rsidRPr="00877AEE" w:rsidRDefault="002E7443" w:rsidP="002E7443">
      <w:pPr>
        <w:spacing w:line="480" w:lineRule="auto"/>
        <w:rPr>
          <w:rFonts w:ascii="Times New Roman" w:hAnsi="Times New Roman" w:cs="Times New Roman"/>
        </w:rPr>
      </w:pPr>
      <w:r w:rsidRPr="00877AEE">
        <w:rPr>
          <w:rFonts w:ascii="Times New Roman" w:hAnsi="Times New Roman" w:cs="Times New Roman"/>
        </w:rPr>
        <w:t>8/8/24</w:t>
      </w:r>
    </w:p>
    <w:p w14:paraId="7C6537FA" w14:textId="77777777" w:rsidR="002E7443" w:rsidRPr="00877AEE" w:rsidRDefault="002E7443" w:rsidP="002E7443">
      <w:pPr>
        <w:spacing w:line="480" w:lineRule="auto"/>
        <w:jc w:val="center"/>
        <w:rPr>
          <w:rFonts w:ascii="Times New Roman" w:hAnsi="Times New Roman" w:cs="Times New Roman"/>
        </w:rPr>
      </w:pPr>
      <w:r w:rsidRPr="00877AEE">
        <w:rPr>
          <w:rFonts w:ascii="Times New Roman" w:hAnsi="Times New Roman" w:cs="Times New Roman"/>
        </w:rPr>
        <w:t>Journal # 4</w:t>
      </w:r>
    </w:p>
    <w:p w14:paraId="52216E93" w14:textId="333CE922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goal did you meet this week that you and your preceptor discussed?</w:t>
      </w:r>
    </w:p>
    <w:p w14:paraId="1FFBF6E9" w14:textId="5859F504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 xml:space="preserve">This week, I </w:t>
      </w:r>
      <w:r w:rsidR="00585B9E">
        <w:rPr>
          <w:rFonts w:ascii="Times New Roman" w:hAnsi="Times New Roman" w:cs="Times New Roman"/>
          <w:color w:val="FF0000"/>
        </w:rPr>
        <w:t xml:space="preserve">was able to successfully </w:t>
      </w:r>
      <w:r w:rsidRPr="00877AEE">
        <w:rPr>
          <w:rFonts w:ascii="Times New Roman" w:hAnsi="Times New Roman" w:cs="Times New Roman"/>
          <w:color w:val="FF0000"/>
        </w:rPr>
        <w:t>complete patient assessments with minimal supervision, which was a goal we discussed to improve my diagnostic skills</w:t>
      </w:r>
      <w:r w:rsidR="00585B9E">
        <w:rPr>
          <w:rFonts w:ascii="Times New Roman" w:hAnsi="Times New Roman" w:cs="Times New Roman"/>
          <w:color w:val="FF0000"/>
        </w:rPr>
        <w:t xml:space="preserve">. </w:t>
      </w:r>
    </w:p>
    <w:p w14:paraId="631B5A7C" w14:textId="77777777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areas does your preceptor feel that you need to work on for next week?</w:t>
      </w:r>
    </w:p>
    <w:p w14:paraId="1FDC4CD5" w14:textId="62E5526F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 xml:space="preserve">My preceptor noted that I need to improve </w:t>
      </w:r>
      <w:r w:rsidR="00885762">
        <w:rPr>
          <w:rFonts w:ascii="Times New Roman" w:hAnsi="Times New Roman" w:cs="Times New Roman"/>
          <w:color w:val="FF0000"/>
        </w:rPr>
        <w:t xml:space="preserve">my EKG interpretation skills. </w:t>
      </w:r>
    </w:p>
    <w:p w14:paraId="48A86CD3" w14:textId="0B47DFDD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did you do this week that made you feel you gained confidence in a particular area of patient care?</w:t>
      </w:r>
    </w:p>
    <w:p w14:paraId="44FC8824" w14:textId="07395129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>I felt more confident in managing chronic disease management after successfully handling a case of diabetes, including adjusting medication and providing patient education.</w:t>
      </w:r>
    </w:p>
    <w:p w14:paraId="0D85C6A3" w14:textId="10B2804F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 on a challenging clinical situation or a situation where you did not feel confident in a particular area of patient care.</w:t>
      </w:r>
    </w:p>
    <w:p w14:paraId="7FA109AB" w14:textId="3100D6AA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>I found it challenging to manage a complex case involving multiple comorbidities, as I felt unsure about how to prioritize treatment.</w:t>
      </w:r>
    </w:p>
    <w:p w14:paraId="15BCFACB" w14:textId="77777777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How did you handle the situation?</w:t>
      </w:r>
    </w:p>
    <w:p w14:paraId="5F8E4110" w14:textId="710016B6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>I consulted with my preceptor and reviewed relevant clinical guidelines to better understand the management of the patient’s conditions, and we discussed a step-by-step approach</w:t>
      </w:r>
      <w:r w:rsidR="00307FEF">
        <w:rPr>
          <w:rFonts w:ascii="Times New Roman" w:hAnsi="Times New Roman" w:cs="Times New Roman"/>
          <w:color w:val="FF0000"/>
        </w:rPr>
        <w:t>.</w:t>
      </w:r>
    </w:p>
    <w:p w14:paraId="7B0717FD" w14:textId="77777777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What have you done, or will you do to make you feel more prepared for this same</w:t>
      </w: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situation in the future?</w:t>
      </w:r>
    </w:p>
    <w:p w14:paraId="65473EA2" w14:textId="544B0E0A" w:rsidR="007C59E0" w:rsidRPr="00877AEE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hAnsi="Times New Roman" w:cs="Times New Roman"/>
          <w:color w:val="FF0000"/>
        </w:rPr>
        <w:t xml:space="preserve">I plan to review more case studies </w:t>
      </w:r>
      <w:r w:rsidR="00E95B80">
        <w:rPr>
          <w:rFonts w:ascii="Times New Roman" w:hAnsi="Times New Roman" w:cs="Times New Roman"/>
          <w:color w:val="FF0000"/>
        </w:rPr>
        <w:t xml:space="preserve">on </w:t>
      </w:r>
      <w:r w:rsidRPr="00877AEE">
        <w:rPr>
          <w:rFonts w:ascii="Times New Roman" w:hAnsi="Times New Roman" w:cs="Times New Roman"/>
          <w:color w:val="FF0000"/>
        </w:rPr>
        <w:t>managing complex cases to improve my skills and confidence</w:t>
      </w:r>
      <w:r w:rsidR="00E95B80">
        <w:rPr>
          <w:rFonts w:ascii="Times New Roman" w:hAnsi="Times New Roman" w:cs="Times New Roman"/>
          <w:color w:val="FF0000"/>
        </w:rPr>
        <w:t>.</w:t>
      </w:r>
    </w:p>
    <w:p w14:paraId="099312CE" w14:textId="58C05789" w:rsidR="002E7443" w:rsidRPr="00877AEE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 on some areas of learning while in the clinical area that will benefit you the most in your practice.</w:t>
      </w:r>
    </w:p>
    <w:p w14:paraId="033FFA78" w14:textId="12A4F1B0" w:rsidR="007C59E0" w:rsidRPr="00877AEE" w:rsidRDefault="00115903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>
        <w:rPr>
          <w:rFonts w:ascii="Times New Roman" w:hAnsi="Times New Roman" w:cs="Times New Roman"/>
          <w:color w:val="FF0000"/>
        </w:rPr>
        <w:t>Being able to l</w:t>
      </w:r>
      <w:r w:rsidR="007C59E0" w:rsidRPr="00877AEE">
        <w:rPr>
          <w:rFonts w:ascii="Times New Roman" w:hAnsi="Times New Roman" w:cs="Times New Roman"/>
          <w:color w:val="FF0000"/>
        </w:rPr>
        <w:t xml:space="preserve">earn about the integration of preventive care measures into routine appointments will be </w:t>
      </w:r>
      <w:r>
        <w:rPr>
          <w:rFonts w:ascii="Times New Roman" w:hAnsi="Times New Roman" w:cs="Times New Roman"/>
          <w:color w:val="FF0000"/>
        </w:rPr>
        <w:t xml:space="preserve">extremely beneficial </w:t>
      </w:r>
      <w:r w:rsidR="007C59E0" w:rsidRPr="00877AEE">
        <w:rPr>
          <w:rFonts w:ascii="Times New Roman" w:hAnsi="Times New Roman" w:cs="Times New Roman"/>
          <w:color w:val="FF0000"/>
        </w:rPr>
        <w:t>in my practice, helping me provide comprehensive care to patients.</w:t>
      </w:r>
    </w:p>
    <w:p w14:paraId="78649A58" w14:textId="77777777" w:rsidR="002E7443" w:rsidRPr="0069569B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What course objective did you address this week?</w:t>
      </w:r>
    </w:p>
    <w:p w14:paraId="656449F2" w14:textId="73A2430B" w:rsidR="007C59E0" w:rsidRPr="0069569B" w:rsidRDefault="007C59E0" w:rsidP="007C59E0">
      <w:pPr>
        <w:pStyle w:val="ListParagraph"/>
        <w:spacing w:line="48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69569B">
        <w:rPr>
          <w:rFonts w:ascii="Times New Roman" w:hAnsi="Times New Roman" w:cs="Times New Roman"/>
          <w:color w:val="FF0000"/>
        </w:rPr>
        <w:t>This week, I addressed the objective of improving patient education skills by</w:t>
      </w:r>
      <w:r w:rsidR="004973AD">
        <w:rPr>
          <w:rFonts w:ascii="Times New Roman" w:hAnsi="Times New Roman" w:cs="Times New Roman"/>
          <w:color w:val="FF0000"/>
        </w:rPr>
        <w:t xml:space="preserve"> providing </w:t>
      </w:r>
      <w:r w:rsidRPr="0069569B">
        <w:rPr>
          <w:rFonts w:ascii="Times New Roman" w:hAnsi="Times New Roman" w:cs="Times New Roman"/>
          <w:color w:val="FF0000"/>
        </w:rPr>
        <w:t xml:space="preserve">detailed counseling sessions on lifestyle modifications for patients with </w:t>
      </w:r>
      <w:r w:rsidR="004973AD">
        <w:rPr>
          <w:rFonts w:ascii="Times New Roman" w:hAnsi="Times New Roman" w:cs="Times New Roman"/>
          <w:color w:val="FF0000"/>
        </w:rPr>
        <w:t>diabetes</w:t>
      </w:r>
      <w:r w:rsidRPr="0069569B">
        <w:rPr>
          <w:rFonts w:ascii="Times New Roman" w:hAnsi="Times New Roman" w:cs="Times New Roman"/>
          <w:color w:val="FF0000"/>
        </w:rPr>
        <w:t>.</w:t>
      </w:r>
    </w:p>
    <w:p w14:paraId="7C66FEBE" w14:textId="77777777" w:rsidR="00C07305" w:rsidRDefault="002E7443" w:rsidP="002E7443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77AE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Describe how you integrated one of the SON’s Professional Pillars during your clinical experience this week.</w:t>
      </w:r>
    </w:p>
    <w:p w14:paraId="7707221D" w14:textId="3FB4211C" w:rsidR="002E7443" w:rsidRPr="00C07305" w:rsidRDefault="002E7443" w:rsidP="00C07305">
      <w:pPr>
        <w:pStyle w:val="ListParagraph"/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07305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One of the SON’s Professional Pillars I integrated this week would be accountability. It states, “Making a decision based upon a knowledgeable understanding of the circumstances, acting on that decision, supporting the decision with evidence-based rational and reason, and accepting responsibility for the outcome.” I believe I was able to integrate this with my difficult encounter instead of ignoring what I felt I chose to do the right thing and have my preceptor concur with my abnormal findings. </w:t>
      </w:r>
    </w:p>
    <w:p w14:paraId="67B4B3C9" w14:textId="77777777" w:rsidR="002E7443" w:rsidRDefault="002E7443" w:rsidP="002E7443"/>
    <w:p w14:paraId="1A620C99" w14:textId="77777777" w:rsidR="002E7443" w:rsidRDefault="002E7443" w:rsidP="002E7443"/>
    <w:p w14:paraId="4EE07A7E" w14:textId="77777777" w:rsidR="005B6DC8" w:rsidRDefault="005B6DC8"/>
    <w:sectPr w:rsidR="005B6DC8" w:rsidSect="002E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84D"/>
    <w:multiLevelType w:val="hybridMultilevel"/>
    <w:tmpl w:val="82A4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43"/>
    <w:rsid w:val="000904BF"/>
    <w:rsid w:val="00115903"/>
    <w:rsid w:val="002E7443"/>
    <w:rsid w:val="00307FEF"/>
    <w:rsid w:val="003861E3"/>
    <w:rsid w:val="004973AD"/>
    <w:rsid w:val="00585B9E"/>
    <w:rsid w:val="005B6DC8"/>
    <w:rsid w:val="0069569B"/>
    <w:rsid w:val="006B5E98"/>
    <w:rsid w:val="007A6A87"/>
    <w:rsid w:val="007C59E0"/>
    <w:rsid w:val="00877AEE"/>
    <w:rsid w:val="00885762"/>
    <w:rsid w:val="00AE070E"/>
    <w:rsid w:val="00C07305"/>
    <w:rsid w:val="00C555DE"/>
    <w:rsid w:val="00CE568D"/>
    <w:rsid w:val="00E95B80"/>
    <w:rsid w:val="00E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DF8C0"/>
  <w15:chartTrackingRefBased/>
  <w15:docId w15:val="{A0EA3B5D-1332-CE41-A666-ED634D79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443"/>
  </w:style>
  <w:style w:type="paragraph" w:styleId="Heading1">
    <w:name w:val="heading 1"/>
    <w:basedOn w:val="Normal"/>
    <w:next w:val="Normal"/>
    <w:link w:val="Heading1Char"/>
    <w:uiPriority w:val="9"/>
    <w:qFormat/>
    <w:rsid w:val="002E7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43"/>
    <w:rPr>
      <w:b/>
      <w:bCs/>
      <w:smallCaps/>
      <w:color w:val="0F4761" w:themeColor="accent1" w:themeShade="BF"/>
      <w:spacing w:val="5"/>
    </w:rPr>
  </w:style>
  <w:style w:type="character" w:customStyle="1" w:styleId="textlayer--absolute">
    <w:name w:val="textlayer--absolute"/>
    <w:basedOn w:val="DefaultParagraphFont"/>
    <w:rsid w:val="002E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Erica Le</dc:creator>
  <cp:keywords/>
  <dc:description/>
  <cp:lastModifiedBy>Wright, Erica Le</cp:lastModifiedBy>
  <cp:revision>14</cp:revision>
  <dcterms:created xsi:type="dcterms:W3CDTF">2024-08-10T21:33:00Z</dcterms:created>
  <dcterms:modified xsi:type="dcterms:W3CDTF">2024-08-10T21:45:00Z</dcterms:modified>
</cp:coreProperties>
</file>